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CE" w:rsidRPr="00E27704" w:rsidRDefault="009E15CE" w:rsidP="009E15CE">
      <w:pPr>
        <w:jc w:val="center"/>
        <w:rPr>
          <w:rFonts w:ascii="Calibri" w:hAnsi="Calibri"/>
          <w:b/>
          <w:bCs/>
          <w:i/>
          <w:iCs/>
          <w:color w:val="000000" w:themeColor="text1"/>
        </w:rPr>
      </w:pPr>
      <w:r w:rsidRPr="00E27704">
        <w:rPr>
          <w:rFonts w:ascii="Calibri" w:hAnsi="Calibri"/>
          <w:b/>
          <w:bCs/>
          <w:i/>
          <w:iCs/>
          <w:color w:val="000000" w:themeColor="text1"/>
        </w:rPr>
        <w:t>КАТЕГОРІЇ СКЛАДНОСТІ ТЕКСТІВ І ДОКУМЕНТІ</w:t>
      </w:r>
      <w:r w:rsidRPr="00E27704">
        <w:rPr>
          <w:rFonts w:ascii="Calibri" w:hAnsi="Calibri"/>
          <w:b/>
          <w:bCs/>
          <w:i/>
          <w:iCs/>
          <w:color w:val="000000" w:themeColor="text1"/>
        </w:rPr>
        <w:t>В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3544"/>
        <w:gridCol w:w="3260"/>
        <w:gridCol w:w="3260"/>
      </w:tblGrid>
      <w:tr w:rsidR="009E15CE" w:rsidRPr="00E27704" w:rsidTr="008B338F">
        <w:tc>
          <w:tcPr>
            <w:tcW w:w="5671" w:type="dxa"/>
            <w:vMerge w:val="restart"/>
          </w:tcPr>
          <w:p w:rsidR="009E15CE" w:rsidRPr="00E27704" w:rsidRDefault="009E15CE" w:rsidP="008B33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9E15CE" w:rsidRPr="00E27704" w:rsidRDefault="009E15CE" w:rsidP="008B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E2770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СТАНДАРТНІ ДОКУМЕНТИ</w:t>
            </w:r>
          </w:p>
        </w:tc>
        <w:tc>
          <w:tcPr>
            <w:tcW w:w="10064" w:type="dxa"/>
            <w:gridSpan w:val="3"/>
          </w:tcPr>
          <w:p w:rsidR="009E15CE" w:rsidRPr="00E27704" w:rsidRDefault="00DD06DA" w:rsidP="008B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04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СПЕЦІАЛІЗОВАНІ ДОКУМЕНТИ</w:t>
            </w:r>
            <w:r w:rsidR="009E15CE" w:rsidRPr="00E2770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9E15CE" w:rsidRPr="00E27704" w:rsidTr="008B338F">
        <w:tc>
          <w:tcPr>
            <w:tcW w:w="5671" w:type="dxa"/>
            <w:vMerge/>
          </w:tcPr>
          <w:p w:rsidR="009E15CE" w:rsidRPr="00E27704" w:rsidRDefault="009E15CE" w:rsidP="008B338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544" w:type="dxa"/>
          </w:tcPr>
          <w:p w:rsidR="009E15CE" w:rsidRPr="00E27704" w:rsidRDefault="009E15CE" w:rsidP="008B338F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27704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</w:t>
            </w:r>
          </w:p>
          <w:p w:rsidR="009E15CE" w:rsidRPr="00E27704" w:rsidRDefault="00DD06DA" w:rsidP="008B338F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27704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КАТЕГОРІЯ СКЛАДНОСТІ</w:t>
            </w:r>
          </w:p>
        </w:tc>
        <w:tc>
          <w:tcPr>
            <w:tcW w:w="3260" w:type="dxa"/>
          </w:tcPr>
          <w:p w:rsidR="009E15CE" w:rsidRPr="00E27704" w:rsidRDefault="009E15CE" w:rsidP="008B338F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E27704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2 </w:t>
            </w:r>
          </w:p>
          <w:p w:rsidR="009E15CE" w:rsidRPr="00E27704" w:rsidRDefault="00DD06DA" w:rsidP="008B338F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E27704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КАТЕГОРІЯ СКЛАДНОСТІ</w:t>
            </w:r>
          </w:p>
        </w:tc>
        <w:tc>
          <w:tcPr>
            <w:tcW w:w="3260" w:type="dxa"/>
          </w:tcPr>
          <w:p w:rsidR="009E15CE" w:rsidRPr="00E27704" w:rsidRDefault="009E15CE" w:rsidP="008B33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7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3 </w:t>
            </w:r>
          </w:p>
          <w:p w:rsidR="009E15CE" w:rsidRPr="00E27704" w:rsidRDefault="00DD06DA" w:rsidP="008B33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7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КАТЕГОРІЯ СКЛАДНОСТІ</w:t>
            </w:r>
          </w:p>
        </w:tc>
      </w:tr>
      <w:tr w:rsidR="00BE2251" w:rsidRPr="00E27704" w:rsidTr="008B338F">
        <w:trPr>
          <w:trHeight w:val="778"/>
        </w:trPr>
        <w:tc>
          <w:tcPr>
            <w:tcW w:w="5671" w:type="dxa"/>
          </w:tcPr>
          <w:p w:rsidR="00BE2251" w:rsidRPr="00E27704" w:rsidRDefault="00BE2251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7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Документи, видані органами </w:t>
            </w:r>
            <w:proofErr w:type="spellStart"/>
            <w:r w:rsidRPr="00E27704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bookmarkStart w:id="0" w:name="_GoBack"/>
            <w:bookmarkEnd w:id="0"/>
            <w:r w:rsidRPr="00E27704">
              <w:rPr>
                <w:rFonts w:ascii="Times New Roman" w:hAnsi="Times New Roman" w:cs="Times New Roman"/>
                <w:b/>
                <w:sz w:val="16"/>
                <w:szCs w:val="16"/>
              </w:rPr>
              <w:t>АГСу</w:t>
            </w:r>
            <w:proofErr w:type="spellEnd"/>
            <w:r w:rsidRPr="00E2770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BE2251" w:rsidRPr="00E27704" w:rsidRDefault="00BE2251" w:rsidP="008B3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свідоцтво про народження/смерть</w:t>
            </w: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E2251" w:rsidRPr="00E27704" w:rsidRDefault="00BE2251" w:rsidP="008B3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- свідоцтво про шлюб \ про розірвання шлюбу</w:t>
            </w: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E2251" w:rsidRPr="00E27704" w:rsidRDefault="00BE2251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- свідоцтво про зміну імені, прізвища</w:t>
            </w: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544" w:type="dxa"/>
          </w:tcPr>
          <w:p w:rsidR="00BE2251" w:rsidRPr="00650DB3" w:rsidRDefault="00BE2251" w:rsidP="00DB60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0DB3">
              <w:rPr>
                <w:rFonts w:ascii="Times New Roman" w:hAnsi="Times New Roman" w:cs="Times New Roman"/>
                <w:b/>
                <w:sz w:val="16"/>
                <w:szCs w:val="16"/>
              </w:rPr>
              <w:t>Ділові листи і те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ксти, ненасичені спеціалізованою</w:t>
            </w:r>
            <w:r w:rsidRPr="00650D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тематикою</w:t>
            </w:r>
          </w:p>
        </w:tc>
        <w:tc>
          <w:tcPr>
            <w:tcW w:w="3260" w:type="dxa"/>
          </w:tcPr>
          <w:p w:rsidR="00BE2251" w:rsidRPr="00E926B1" w:rsidRDefault="00BE2251" w:rsidP="008138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B1">
              <w:rPr>
                <w:rFonts w:ascii="Times New Roman" w:hAnsi="Times New Roman" w:cs="Times New Roman"/>
                <w:b/>
                <w:sz w:val="16"/>
                <w:szCs w:val="16"/>
              </w:rPr>
              <w:t>Резюме, анкети та характеристики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які</w:t>
            </w:r>
            <w:r w:rsidRPr="00E92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містять особисту інформацію</w:t>
            </w:r>
          </w:p>
        </w:tc>
        <w:tc>
          <w:tcPr>
            <w:tcW w:w="3260" w:type="dxa"/>
          </w:tcPr>
          <w:p w:rsidR="00BE2251" w:rsidRPr="00BE2251" w:rsidRDefault="00BE2251" w:rsidP="003C41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251">
              <w:rPr>
                <w:rFonts w:ascii="Times New Roman" w:hAnsi="Times New Roman" w:cs="Times New Roman"/>
                <w:b/>
                <w:sz w:val="16"/>
                <w:szCs w:val="16"/>
              </w:rPr>
              <w:t>Медичні, економічні, рекламні, технічні, філософські тексти і документи</w:t>
            </w:r>
          </w:p>
        </w:tc>
      </w:tr>
      <w:tr w:rsidR="00BE2251" w:rsidRPr="00E27704" w:rsidTr="008B338F">
        <w:trPr>
          <w:trHeight w:val="683"/>
        </w:trPr>
        <w:tc>
          <w:tcPr>
            <w:tcW w:w="5671" w:type="dxa"/>
            <w:vMerge w:val="restart"/>
          </w:tcPr>
          <w:p w:rsidR="00BE2251" w:rsidRPr="00E27704" w:rsidRDefault="00BE2251" w:rsidP="00E27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704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Документи, що засвідчують особу:</w:t>
            </w:r>
          </w:p>
          <w:p w:rsidR="00BE2251" w:rsidRPr="005E77A4" w:rsidRDefault="00BE2251" w:rsidP="00E2770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Документи, що засвідчують</w:t>
            </w:r>
            <w:r w:rsidRPr="005E77A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особу та підтверджують українське громадянство:</w:t>
            </w:r>
          </w:p>
          <w:p w:rsidR="00BE2251" w:rsidRPr="00E27704" w:rsidRDefault="00BE2251" w:rsidP="00E27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• спеціальна паспортна картка;</w:t>
            </w:r>
          </w:p>
          <w:p w:rsidR="00BE2251" w:rsidRPr="00E27704" w:rsidRDefault="00BE2251" w:rsidP="00E27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• паспорт українського громадянина (1, 2 та 11 стор.);</w:t>
            </w:r>
          </w:p>
          <w:p w:rsidR="00BE2251" w:rsidRPr="00E27704" w:rsidRDefault="00BE2251" w:rsidP="00E27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• закордонний \ службовий \ дипломатичний український паспорт;</w:t>
            </w:r>
          </w:p>
          <w:p w:rsidR="00BE2251" w:rsidRPr="00E27704" w:rsidRDefault="00BE2251" w:rsidP="00E27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• посвідчення члена екіпажу;</w:t>
            </w:r>
          </w:p>
          <w:p w:rsidR="00BE2251" w:rsidRPr="00E27704" w:rsidRDefault="00BE2251" w:rsidP="00E27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• документ, виданий для тимчасового посвідчення громадянина України;</w:t>
            </w:r>
          </w:p>
          <w:p w:rsidR="00BE2251" w:rsidRPr="00E27704" w:rsidRDefault="00BE2251" w:rsidP="00E27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• документ, що засвідчує особу моряка;</w:t>
            </w:r>
          </w:p>
          <w:p w:rsidR="00BE2251" w:rsidRPr="00E27704" w:rsidRDefault="00BE2251" w:rsidP="00E27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• посвідчення особи, видане для повернення в Україну;</w:t>
            </w:r>
          </w:p>
          <w:p w:rsidR="00BE2251" w:rsidRPr="00E27704" w:rsidRDefault="00BE2251" w:rsidP="00E27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студентський квиток.</w:t>
            </w:r>
          </w:p>
          <w:p w:rsidR="00BE2251" w:rsidRPr="00E27704" w:rsidRDefault="00BE2251" w:rsidP="00E27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251" w:rsidRPr="006E2272" w:rsidRDefault="00BE2251" w:rsidP="00E2770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2272">
              <w:rPr>
                <w:rFonts w:ascii="Times New Roman" w:hAnsi="Times New Roman" w:cs="Times New Roman"/>
                <w:i/>
                <w:sz w:val="16"/>
                <w:szCs w:val="16"/>
              </w:rPr>
              <w:t>2. Документи, що засвідчують особу і / або її спеціальний статус:</w:t>
            </w:r>
          </w:p>
          <w:p w:rsidR="00BE2251" w:rsidRPr="00E27704" w:rsidRDefault="00BE2251" w:rsidP="00E27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• посвідчення застрахованої особи;</w:t>
            </w:r>
          </w:p>
          <w:p w:rsidR="00BE2251" w:rsidRPr="00E27704" w:rsidRDefault="00BE2251" w:rsidP="00E27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• соціальне посвідчення;</w:t>
            </w:r>
          </w:p>
          <w:p w:rsidR="00BE2251" w:rsidRPr="00E27704" w:rsidRDefault="00BE2251" w:rsidP="00E27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пенсійне посвідчення;</w:t>
            </w:r>
          </w:p>
          <w:p w:rsidR="00BE2251" w:rsidRPr="00E27704" w:rsidRDefault="00BE2251" w:rsidP="00E27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• посвідчення інвалідності особистості;</w:t>
            </w:r>
          </w:p>
          <w:p w:rsidR="00BE2251" w:rsidRPr="00E27704" w:rsidRDefault="00BE2251" w:rsidP="00E27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• посвідчення водія;</w:t>
            </w:r>
          </w:p>
          <w:p w:rsidR="00BE2251" w:rsidRPr="00E27704" w:rsidRDefault="00BE2251" w:rsidP="00E27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• вид на постійне \ тимчасове проживання;</w:t>
            </w:r>
          </w:p>
          <w:p w:rsidR="00BE2251" w:rsidRPr="00E27704" w:rsidRDefault="00BE2251" w:rsidP="00E27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• проїзний документ біженця, виданий для його виїзду за кордон;</w:t>
            </w:r>
          </w:p>
          <w:p w:rsidR="00BE2251" w:rsidRPr="00E27704" w:rsidRDefault="00BE2251" w:rsidP="00E27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• посвідчення особи без громадянства, видане для його виїзду за кордон;</w:t>
            </w:r>
          </w:p>
          <w:p w:rsidR="00BE2251" w:rsidRPr="00E27704" w:rsidRDefault="00BE2251" w:rsidP="00E27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• посвідчення біженця;</w:t>
            </w:r>
          </w:p>
          <w:p w:rsidR="00BE2251" w:rsidRPr="00E27704" w:rsidRDefault="00BE2251" w:rsidP="00E27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• дозвіл на працевлаштування;</w:t>
            </w:r>
          </w:p>
          <w:p w:rsidR="00BE2251" w:rsidRPr="00E27704" w:rsidRDefault="00BE2251" w:rsidP="00E27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• картка іммігранта;</w:t>
            </w:r>
          </w:p>
          <w:p w:rsidR="00BE2251" w:rsidRPr="00E27704" w:rsidRDefault="00BE2251" w:rsidP="006E2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704">
              <w:rPr>
                <w:rFonts w:ascii="Times New Roman" w:hAnsi="Times New Roman" w:cs="Times New Roman"/>
                <w:sz w:val="16"/>
                <w:szCs w:val="16"/>
              </w:rPr>
              <w:t>• іноземний документ, що підтверджує особу.</w:t>
            </w:r>
          </w:p>
        </w:tc>
        <w:tc>
          <w:tcPr>
            <w:tcW w:w="3544" w:type="dxa"/>
          </w:tcPr>
          <w:p w:rsidR="00BE2251" w:rsidRPr="00650DB3" w:rsidRDefault="00BE2251" w:rsidP="00DB60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Витяги з БТІ, Р</w:t>
            </w:r>
            <w:r w:rsidRPr="00650D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АГС, </w:t>
            </w:r>
            <w:proofErr w:type="spellStart"/>
            <w:r w:rsidRPr="00650DB3">
              <w:rPr>
                <w:rFonts w:ascii="Times New Roman" w:hAnsi="Times New Roman" w:cs="Times New Roman"/>
                <w:b/>
                <w:sz w:val="16"/>
                <w:szCs w:val="16"/>
              </w:rPr>
              <w:t>держ</w:t>
            </w:r>
            <w:proofErr w:type="spellEnd"/>
            <w:r w:rsidRPr="00650DB3">
              <w:rPr>
                <w:rFonts w:ascii="Times New Roman" w:hAnsi="Times New Roman" w:cs="Times New Roman"/>
                <w:b/>
                <w:sz w:val="16"/>
                <w:szCs w:val="16"/>
              </w:rPr>
              <w:t>. реєстрів</w:t>
            </w:r>
          </w:p>
        </w:tc>
        <w:tc>
          <w:tcPr>
            <w:tcW w:w="3260" w:type="dxa"/>
          </w:tcPr>
          <w:p w:rsidR="00BE2251" w:rsidRPr="00E926B1" w:rsidRDefault="00BE2251" w:rsidP="008138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E926B1">
              <w:rPr>
                <w:rFonts w:ascii="Times New Roman" w:hAnsi="Times New Roman" w:cs="Times New Roman"/>
                <w:b/>
                <w:sz w:val="16"/>
                <w:szCs w:val="16"/>
              </w:rPr>
              <w:t>рудові книжки</w:t>
            </w:r>
          </w:p>
        </w:tc>
        <w:tc>
          <w:tcPr>
            <w:tcW w:w="3260" w:type="dxa"/>
          </w:tcPr>
          <w:p w:rsidR="00BE2251" w:rsidRPr="00BE2251" w:rsidRDefault="00BE2251" w:rsidP="003C41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251">
              <w:rPr>
                <w:rFonts w:ascii="Times New Roman" w:hAnsi="Times New Roman" w:cs="Times New Roman"/>
                <w:b/>
                <w:sz w:val="16"/>
                <w:szCs w:val="16"/>
              </w:rPr>
              <w:t>Наукові статті та роботи, дисертації</w:t>
            </w:r>
          </w:p>
        </w:tc>
      </w:tr>
      <w:tr w:rsidR="00BE2251" w:rsidRPr="00E27704" w:rsidTr="008B338F">
        <w:trPr>
          <w:trHeight w:val="682"/>
        </w:trPr>
        <w:tc>
          <w:tcPr>
            <w:tcW w:w="5671" w:type="dxa"/>
            <w:vMerge/>
          </w:tcPr>
          <w:p w:rsidR="00BE2251" w:rsidRPr="00E27704" w:rsidRDefault="00BE2251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BE2251" w:rsidRPr="00650DB3" w:rsidRDefault="00BE2251" w:rsidP="00DB60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Квитки </w:t>
            </w:r>
            <w:r w:rsidRPr="00845DA8">
              <w:rPr>
                <w:rFonts w:ascii="Times New Roman" w:hAnsi="Times New Roman" w:cs="Times New Roman"/>
                <w:sz w:val="16"/>
                <w:szCs w:val="16"/>
              </w:rPr>
              <w:t>(залізничні, авіаквитки, автодорожні, бронювання, і т.п.)</w:t>
            </w:r>
          </w:p>
        </w:tc>
        <w:tc>
          <w:tcPr>
            <w:tcW w:w="3260" w:type="dxa"/>
          </w:tcPr>
          <w:p w:rsidR="00BE2251" w:rsidRPr="00E926B1" w:rsidRDefault="00BE2251" w:rsidP="008138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B1">
              <w:rPr>
                <w:rFonts w:ascii="Times New Roman" w:hAnsi="Times New Roman" w:cs="Times New Roman"/>
                <w:b/>
                <w:sz w:val="16"/>
                <w:szCs w:val="16"/>
              </w:rPr>
              <w:t>Рекламні проспекти, інформація про продукцію з етикеток</w:t>
            </w:r>
          </w:p>
        </w:tc>
        <w:tc>
          <w:tcPr>
            <w:tcW w:w="3260" w:type="dxa"/>
          </w:tcPr>
          <w:p w:rsidR="00BE2251" w:rsidRPr="00BE2251" w:rsidRDefault="002A3BB9" w:rsidP="003C41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Договори, насичені юридичною, економічною і фінансовою</w:t>
            </w:r>
            <w:r w:rsidR="00BE2251" w:rsidRPr="00BE22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термінологією</w:t>
            </w:r>
          </w:p>
        </w:tc>
      </w:tr>
      <w:tr w:rsidR="00BE2251" w:rsidRPr="00E27704" w:rsidTr="008B338F">
        <w:trPr>
          <w:trHeight w:val="675"/>
        </w:trPr>
        <w:tc>
          <w:tcPr>
            <w:tcW w:w="5671" w:type="dxa"/>
            <w:vMerge/>
          </w:tcPr>
          <w:p w:rsidR="00BE2251" w:rsidRPr="00E27704" w:rsidRDefault="00BE2251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BE2251" w:rsidRPr="00650DB3" w:rsidRDefault="00BE2251" w:rsidP="00DB60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0DB3">
              <w:rPr>
                <w:rFonts w:ascii="Times New Roman" w:hAnsi="Times New Roman" w:cs="Times New Roman"/>
                <w:b/>
                <w:sz w:val="16"/>
                <w:szCs w:val="16"/>
              </w:rPr>
              <w:t>Бронювання готелів, документи, що підтверджують проживання</w:t>
            </w:r>
          </w:p>
        </w:tc>
        <w:tc>
          <w:tcPr>
            <w:tcW w:w="3260" w:type="dxa"/>
          </w:tcPr>
          <w:p w:rsidR="00BE2251" w:rsidRPr="00E926B1" w:rsidRDefault="00BE2251" w:rsidP="008138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Митні документи </w:t>
            </w:r>
            <w:r w:rsidRPr="00E926B1">
              <w:rPr>
                <w:rFonts w:ascii="Times New Roman" w:hAnsi="Times New Roman" w:cs="Times New Roman"/>
                <w:sz w:val="16"/>
                <w:szCs w:val="16"/>
              </w:rPr>
              <w:t xml:space="preserve">(інвойси, пакувальні листи, сертифікати походження та </w:t>
            </w:r>
            <w:proofErr w:type="spellStart"/>
            <w:r w:rsidRPr="00E926B1">
              <w:rPr>
                <w:rFonts w:ascii="Times New Roman" w:hAnsi="Times New Roman" w:cs="Times New Roman"/>
                <w:sz w:val="16"/>
                <w:szCs w:val="16"/>
              </w:rPr>
              <w:t>тп</w:t>
            </w:r>
            <w:proofErr w:type="spellEnd"/>
            <w:r w:rsidRPr="00E926B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260" w:type="dxa"/>
          </w:tcPr>
          <w:p w:rsidR="00BE2251" w:rsidRPr="00BE2251" w:rsidRDefault="002A3BB9" w:rsidP="003C41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BE2251" w:rsidRPr="00BE2251">
              <w:rPr>
                <w:rFonts w:ascii="Times New Roman" w:hAnsi="Times New Roman" w:cs="Times New Roman"/>
                <w:b/>
                <w:sz w:val="16"/>
                <w:szCs w:val="16"/>
              </w:rPr>
              <w:t>татути підприємств</w:t>
            </w:r>
          </w:p>
        </w:tc>
      </w:tr>
      <w:tr w:rsidR="00BE2251" w:rsidRPr="00E27704" w:rsidTr="008B338F">
        <w:trPr>
          <w:trHeight w:val="608"/>
        </w:trPr>
        <w:tc>
          <w:tcPr>
            <w:tcW w:w="5671" w:type="dxa"/>
            <w:vMerge/>
          </w:tcPr>
          <w:p w:rsidR="00BE2251" w:rsidRPr="00E27704" w:rsidRDefault="00BE2251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BE2251" w:rsidRPr="00650DB3" w:rsidRDefault="00BE2251" w:rsidP="00DB60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650DB3">
              <w:rPr>
                <w:rFonts w:ascii="Times New Roman" w:hAnsi="Times New Roman" w:cs="Times New Roman"/>
                <w:b/>
                <w:sz w:val="16"/>
                <w:szCs w:val="16"/>
              </w:rPr>
              <w:t>оварні чеки</w:t>
            </w:r>
          </w:p>
        </w:tc>
        <w:tc>
          <w:tcPr>
            <w:tcW w:w="3260" w:type="dxa"/>
          </w:tcPr>
          <w:p w:rsidR="00BE2251" w:rsidRPr="00E926B1" w:rsidRDefault="00BE2251" w:rsidP="008138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B1">
              <w:rPr>
                <w:rFonts w:ascii="Times New Roman" w:hAnsi="Times New Roman" w:cs="Times New Roman"/>
                <w:b/>
                <w:sz w:val="16"/>
                <w:szCs w:val="16"/>
              </w:rPr>
              <w:t>Договори купівлі-продажу нерухомості, навчальні, на працевлаштування</w:t>
            </w:r>
          </w:p>
        </w:tc>
        <w:tc>
          <w:tcPr>
            <w:tcW w:w="3260" w:type="dxa"/>
          </w:tcPr>
          <w:p w:rsidR="00BE2251" w:rsidRPr="00BE2251" w:rsidRDefault="00BE2251" w:rsidP="003C41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251">
              <w:rPr>
                <w:rFonts w:ascii="Times New Roman" w:hAnsi="Times New Roman" w:cs="Times New Roman"/>
                <w:b/>
                <w:sz w:val="16"/>
                <w:szCs w:val="16"/>
              </w:rPr>
              <w:t>Позовні і судові документи</w:t>
            </w:r>
          </w:p>
        </w:tc>
      </w:tr>
      <w:tr w:rsidR="00BE2251" w:rsidRPr="00E27704" w:rsidTr="008B338F">
        <w:trPr>
          <w:trHeight w:val="348"/>
        </w:trPr>
        <w:tc>
          <w:tcPr>
            <w:tcW w:w="5671" w:type="dxa"/>
            <w:vMerge/>
          </w:tcPr>
          <w:p w:rsidR="00BE2251" w:rsidRPr="00E27704" w:rsidRDefault="00BE2251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BE2251" w:rsidRPr="00650DB3" w:rsidRDefault="00BE2251" w:rsidP="00DB60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0DB3">
              <w:rPr>
                <w:rFonts w:ascii="Times New Roman" w:hAnsi="Times New Roman" w:cs="Times New Roman"/>
                <w:b/>
                <w:sz w:val="16"/>
                <w:szCs w:val="16"/>
              </w:rPr>
              <w:t>Свідоцтва про сплату податку</w:t>
            </w:r>
          </w:p>
        </w:tc>
        <w:tc>
          <w:tcPr>
            <w:tcW w:w="3260" w:type="dxa"/>
          </w:tcPr>
          <w:p w:rsidR="00BE2251" w:rsidRPr="00E926B1" w:rsidRDefault="00BE2251" w:rsidP="008138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E926B1">
              <w:rPr>
                <w:rFonts w:ascii="Times New Roman" w:hAnsi="Times New Roman" w:cs="Times New Roman"/>
                <w:b/>
                <w:sz w:val="16"/>
                <w:szCs w:val="16"/>
              </w:rPr>
              <w:t>овіреності</w:t>
            </w:r>
          </w:p>
        </w:tc>
        <w:tc>
          <w:tcPr>
            <w:tcW w:w="3260" w:type="dxa"/>
          </w:tcPr>
          <w:p w:rsidR="00BE2251" w:rsidRPr="00BE2251" w:rsidRDefault="0021044A" w:rsidP="003C41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="00BE2251" w:rsidRPr="00BE2251">
              <w:rPr>
                <w:rFonts w:ascii="Times New Roman" w:hAnsi="Times New Roman" w:cs="Times New Roman"/>
                <w:b/>
                <w:sz w:val="16"/>
                <w:szCs w:val="16"/>
              </w:rPr>
              <w:t>ендерна документація</w:t>
            </w:r>
          </w:p>
        </w:tc>
      </w:tr>
      <w:tr w:rsidR="00BE2251" w:rsidRPr="00E27704" w:rsidTr="008B338F">
        <w:trPr>
          <w:trHeight w:val="675"/>
        </w:trPr>
        <w:tc>
          <w:tcPr>
            <w:tcW w:w="5671" w:type="dxa"/>
            <w:vMerge/>
          </w:tcPr>
          <w:p w:rsidR="00BE2251" w:rsidRPr="00E27704" w:rsidRDefault="00BE2251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BE2251" w:rsidRPr="00650DB3" w:rsidRDefault="00BE2251" w:rsidP="00DB60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0DB3">
              <w:rPr>
                <w:rFonts w:ascii="Times New Roman" w:hAnsi="Times New Roman" w:cs="Times New Roman"/>
                <w:b/>
                <w:sz w:val="16"/>
                <w:szCs w:val="16"/>
              </w:rPr>
              <w:t>Свідоцтва про право власності</w:t>
            </w:r>
          </w:p>
        </w:tc>
        <w:tc>
          <w:tcPr>
            <w:tcW w:w="3260" w:type="dxa"/>
          </w:tcPr>
          <w:p w:rsidR="00BE2251" w:rsidRPr="00E926B1" w:rsidRDefault="00BE2251" w:rsidP="008138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B1">
              <w:rPr>
                <w:rFonts w:ascii="Times New Roman" w:hAnsi="Times New Roman" w:cs="Times New Roman"/>
                <w:b/>
                <w:sz w:val="16"/>
                <w:szCs w:val="16"/>
              </w:rPr>
              <w:t>Додаток до ліцензії</w:t>
            </w:r>
          </w:p>
        </w:tc>
        <w:tc>
          <w:tcPr>
            <w:tcW w:w="3260" w:type="dxa"/>
          </w:tcPr>
          <w:p w:rsidR="00BE2251" w:rsidRPr="00BE2251" w:rsidRDefault="00BE2251" w:rsidP="003C41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251">
              <w:rPr>
                <w:rFonts w:ascii="Times New Roman" w:hAnsi="Times New Roman" w:cs="Times New Roman"/>
                <w:b/>
                <w:sz w:val="16"/>
                <w:szCs w:val="16"/>
              </w:rPr>
              <w:t>Фінансова, бухгалтерська документація, податкові звіти, баланси, аудиторські висновки тощо</w:t>
            </w:r>
          </w:p>
        </w:tc>
      </w:tr>
      <w:tr w:rsidR="00BE2251" w:rsidRPr="00E27704" w:rsidTr="008B338F">
        <w:trPr>
          <w:trHeight w:val="675"/>
        </w:trPr>
        <w:tc>
          <w:tcPr>
            <w:tcW w:w="5671" w:type="dxa"/>
            <w:vMerge/>
          </w:tcPr>
          <w:p w:rsidR="00BE2251" w:rsidRPr="00E27704" w:rsidRDefault="00BE2251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BE2251" w:rsidRPr="00650DB3" w:rsidRDefault="00BE2251" w:rsidP="00DB60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0DB3">
              <w:rPr>
                <w:rFonts w:ascii="Times New Roman" w:hAnsi="Times New Roman" w:cs="Times New Roman"/>
                <w:b/>
                <w:sz w:val="16"/>
                <w:szCs w:val="16"/>
              </w:rPr>
              <w:t>Печатки, штампи</w:t>
            </w:r>
          </w:p>
        </w:tc>
        <w:tc>
          <w:tcPr>
            <w:tcW w:w="3260" w:type="dxa"/>
            <w:vMerge w:val="restart"/>
          </w:tcPr>
          <w:p w:rsidR="00BE2251" w:rsidRPr="00E27704" w:rsidRDefault="00BE2251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BE2251" w:rsidRPr="00BE2251" w:rsidRDefault="00BE2251" w:rsidP="003C41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2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Художня література </w:t>
            </w:r>
            <w:r w:rsidRPr="0021044A">
              <w:rPr>
                <w:rFonts w:ascii="Times New Roman" w:hAnsi="Times New Roman" w:cs="Times New Roman"/>
                <w:sz w:val="16"/>
                <w:szCs w:val="16"/>
              </w:rPr>
              <w:t>(з дотриманням стилістики написання автора)</w:t>
            </w:r>
          </w:p>
        </w:tc>
      </w:tr>
      <w:tr w:rsidR="00BE2251" w:rsidRPr="00E27704" w:rsidTr="008B338F">
        <w:trPr>
          <w:trHeight w:val="675"/>
        </w:trPr>
        <w:tc>
          <w:tcPr>
            <w:tcW w:w="5671" w:type="dxa"/>
            <w:vMerge/>
          </w:tcPr>
          <w:p w:rsidR="00BE2251" w:rsidRPr="00E27704" w:rsidRDefault="00BE2251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BE2251" w:rsidRPr="00650DB3" w:rsidRDefault="00BE2251" w:rsidP="00DB60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Додатки</w:t>
            </w:r>
            <w:r w:rsidRPr="00650D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 атестата, диплома, свідоцтва про освіту</w:t>
            </w:r>
          </w:p>
        </w:tc>
        <w:tc>
          <w:tcPr>
            <w:tcW w:w="3260" w:type="dxa"/>
            <w:vMerge/>
          </w:tcPr>
          <w:p w:rsidR="00BE2251" w:rsidRPr="00E27704" w:rsidRDefault="00BE2251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BE2251" w:rsidRPr="00BE2251" w:rsidRDefault="00BE2251" w:rsidP="003C41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2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Тексти вузькоспеціалізованого характеру </w:t>
            </w:r>
            <w:r w:rsidRPr="0021044A">
              <w:rPr>
                <w:rFonts w:ascii="Times New Roman" w:hAnsi="Times New Roman" w:cs="Times New Roman"/>
                <w:sz w:val="16"/>
                <w:szCs w:val="16"/>
              </w:rPr>
              <w:t>(наприклад, хімія, фізика, біологія, математика і т.п.)</w:t>
            </w:r>
          </w:p>
        </w:tc>
      </w:tr>
      <w:tr w:rsidR="00BE2251" w:rsidRPr="00E27704" w:rsidTr="008B338F">
        <w:trPr>
          <w:trHeight w:val="410"/>
        </w:trPr>
        <w:tc>
          <w:tcPr>
            <w:tcW w:w="5671" w:type="dxa"/>
            <w:vMerge/>
          </w:tcPr>
          <w:p w:rsidR="00BE2251" w:rsidRPr="00E27704" w:rsidRDefault="00BE2251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BE2251" w:rsidRPr="00650DB3" w:rsidRDefault="00BE2251" w:rsidP="00DB60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0DB3">
              <w:rPr>
                <w:rFonts w:ascii="Times New Roman" w:hAnsi="Times New Roman" w:cs="Times New Roman"/>
                <w:b/>
                <w:sz w:val="16"/>
                <w:szCs w:val="16"/>
              </w:rPr>
              <w:t>Навчальний план</w:t>
            </w:r>
          </w:p>
        </w:tc>
        <w:tc>
          <w:tcPr>
            <w:tcW w:w="3260" w:type="dxa"/>
            <w:vMerge/>
          </w:tcPr>
          <w:p w:rsidR="00BE2251" w:rsidRPr="00E27704" w:rsidRDefault="00BE2251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BE2251" w:rsidRPr="00BE2251" w:rsidRDefault="007A7CCF" w:rsidP="003C41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BE2251" w:rsidRPr="00BE2251">
              <w:rPr>
                <w:rFonts w:ascii="Times New Roman" w:hAnsi="Times New Roman" w:cs="Times New Roman"/>
                <w:b/>
                <w:sz w:val="16"/>
                <w:szCs w:val="16"/>
              </w:rPr>
              <w:t>атенти</w:t>
            </w:r>
          </w:p>
        </w:tc>
      </w:tr>
      <w:tr w:rsidR="00BE2251" w:rsidRPr="00E27704" w:rsidTr="008B338F">
        <w:trPr>
          <w:trHeight w:val="70"/>
        </w:trPr>
        <w:tc>
          <w:tcPr>
            <w:tcW w:w="5671" w:type="dxa"/>
            <w:vMerge/>
          </w:tcPr>
          <w:p w:rsidR="00BE2251" w:rsidRPr="00E27704" w:rsidRDefault="00BE2251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</w:tcPr>
          <w:p w:rsidR="00BE2251" w:rsidRPr="00E27704" w:rsidRDefault="00BE2251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BE2251" w:rsidRPr="00E27704" w:rsidRDefault="00BE2251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BE2251" w:rsidRPr="00BE2251" w:rsidRDefault="007A7CCF" w:rsidP="003C41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BE2251" w:rsidRPr="00BE2251">
              <w:rPr>
                <w:rFonts w:ascii="Times New Roman" w:hAnsi="Times New Roman" w:cs="Times New Roman"/>
                <w:b/>
                <w:sz w:val="16"/>
                <w:szCs w:val="16"/>
              </w:rPr>
              <w:t>реслення</w:t>
            </w:r>
          </w:p>
        </w:tc>
      </w:tr>
      <w:tr w:rsidR="009E15CE" w:rsidRPr="00E27704" w:rsidTr="008B338F">
        <w:trPr>
          <w:trHeight w:val="1726"/>
        </w:trPr>
        <w:tc>
          <w:tcPr>
            <w:tcW w:w="5671" w:type="dxa"/>
          </w:tcPr>
          <w:p w:rsidR="008C1653" w:rsidRPr="008C1653" w:rsidRDefault="008C1653" w:rsidP="008C16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8C1653">
              <w:rPr>
                <w:rFonts w:ascii="Times New Roman" w:hAnsi="Times New Roman" w:cs="Times New Roman"/>
                <w:b/>
                <w:sz w:val="16"/>
                <w:szCs w:val="16"/>
              </w:rPr>
              <w:t>овідки:</w:t>
            </w:r>
          </w:p>
          <w:p w:rsidR="008C1653" w:rsidRPr="008C1653" w:rsidRDefault="008C1653" w:rsidP="008C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653">
              <w:rPr>
                <w:rFonts w:ascii="Times New Roman" w:hAnsi="Times New Roman" w:cs="Times New Roman"/>
                <w:sz w:val="16"/>
                <w:szCs w:val="16"/>
              </w:rPr>
              <w:t>• про присвоєння ідентифікаційного коду;</w:t>
            </w:r>
          </w:p>
          <w:p w:rsidR="008C1653" w:rsidRPr="008C1653" w:rsidRDefault="008C1653" w:rsidP="008C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653">
              <w:rPr>
                <w:rFonts w:ascii="Times New Roman" w:hAnsi="Times New Roman" w:cs="Times New Roman"/>
                <w:sz w:val="16"/>
                <w:szCs w:val="16"/>
              </w:rPr>
              <w:t>• про несудимість;</w:t>
            </w:r>
          </w:p>
          <w:p w:rsidR="008C1653" w:rsidRPr="008C1653" w:rsidRDefault="008C1653" w:rsidP="008C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653">
              <w:rPr>
                <w:rFonts w:ascii="Times New Roman" w:hAnsi="Times New Roman" w:cs="Times New Roman"/>
                <w:sz w:val="16"/>
                <w:szCs w:val="16"/>
              </w:rPr>
              <w:t>• з банку;</w:t>
            </w:r>
          </w:p>
          <w:p w:rsidR="008C1653" w:rsidRPr="008C1653" w:rsidRDefault="008C1653" w:rsidP="008C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653">
              <w:rPr>
                <w:rFonts w:ascii="Times New Roman" w:hAnsi="Times New Roman" w:cs="Times New Roman"/>
                <w:sz w:val="16"/>
                <w:szCs w:val="16"/>
              </w:rPr>
              <w:t>• з місця навчання;</w:t>
            </w:r>
          </w:p>
          <w:p w:rsidR="008C1653" w:rsidRPr="008C1653" w:rsidRDefault="008C1653" w:rsidP="008C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653">
              <w:rPr>
                <w:rFonts w:ascii="Times New Roman" w:hAnsi="Times New Roman" w:cs="Times New Roman"/>
                <w:sz w:val="16"/>
                <w:szCs w:val="16"/>
              </w:rPr>
              <w:t>• з місця роботи;</w:t>
            </w:r>
          </w:p>
          <w:p w:rsidR="008C1653" w:rsidRPr="008C1653" w:rsidRDefault="008C1653" w:rsidP="008C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653">
              <w:rPr>
                <w:rFonts w:ascii="Times New Roman" w:hAnsi="Times New Roman" w:cs="Times New Roman"/>
                <w:sz w:val="16"/>
                <w:szCs w:val="16"/>
              </w:rPr>
              <w:t>• про заробітну плату;</w:t>
            </w:r>
          </w:p>
          <w:p w:rsidR="008C1653" w:rsidRPr="008C1653" w:rsidRDefault="008C1653" w:rsidP="008C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653">
              <w:rPr>
                <w:rFonts w:ascii="Times New Roman" w:hAnsi="Times New Roman" w:cs="Times New Roman"/>
                <w:sz w:val="16"/>
                <w:szCs w:val="16"/>
              </w:rPr>
              <w:t xml:space="preserve">• з </w:t>
            </w:r>
            <w:proofErr w:type="spellStart"/>
            <w:r w:rsidRPr="008C1653">
              <w:rPr>
                <w:rFonts w:ascii="Times New Roman" w:hAnsi="Times New Roman" w:cs="Times New Roman"/>
                <w:sz w:val="16"/>
                <w:szCs w:val="16"/>
              </w:rPr>
              <w:t>ЖЕКу</w:t>
            </w:r>
            <w:proofErr w:type="spellEnd"/>
            <w:r w:rsidRPr="008C165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E15CE" w:rsidRPr="00E27704" w:rsidRDefault="008C1653" w:rsidP="008C1653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8C1653">
              <w:rPr>
                <w:rFonts w:ascii="Times New Roman" w:hAnsi="Times New Roman" w:cs="Times New Roman"/>
                <w:sz w:val="16"/>
                <w:szCs w:val="16"/>
              </w:rPr>
              <w:t>• про місце проживання.</w:t>
            </w:r>
          </w:p>
        </w:tc>
        <w:tc>
          <w:tcPr>
            <w:tcW w:w="3544" w:type="dxa"/>
            <w:vMerge/>
          </w:tcPr>
          <w:p w:rsidR="009E15CE" w:rsidRPr="00E27704" w:rsidRDefault="009E15CE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E15CE" w:rsidRPr="00E27704" w:rsidRDefault="009E15CE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9E15CE" w:rsidRPr="00E27704" w:rsidRDefault="009E15CE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15CE" w:rsidRPr="00E27704" w:rsidTr="008B338F">
        <w:trPr>
          <w:trHeight w:val="288"/>
        </w:trPr>
        <w:tc>
          <w:tcPr>
            <w:tcW w:w="5671" w:type="dxa"/>
          </w:tcPr>
          <w:p w:rsidR="008C1653" w:rsidRPr="008C1653" w:rsidRDefault="008C1653" w:rsidP="008C16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653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Документи про освіту (без додатка):</w:t>
            </w:r>
          </w:p>
          <w:p w:rsidR="008C1653" w:rsidRPr="008C1653" w:rsidRDefault="008C1653" w:rsidP="008C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а</w:t>
            </w:r>
            <w:r w:rsidRPr="008C1653">
              <w:rPr>
                <w:rFonts w:ascii="Times New Roman" w:hAnsi="Times New Roman" w:cs="Times New Roman"/>
                <w:sz w:val="16"/>
                <w:szCs w:val="16"/>
              </w:rPr>
              <w:t>тестат;</w:t>
            </w:r>
          </w:p>
          <w:p w:rsidR="008C1653" w:rsidRPr="008C1653" w:rsidRDefault="008C1653" w:rsidP="008C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</w:t>
            </w:r>
            <w:r w:rsidRPr="008C1653">
              <w:rPr>
                <w:rFonts w:ascii="Times New Roman" w:hAnsi="Times New Roman" w:cs="Times New Roman"/>
                <w:sz w:val="16"/>
                <w:szCs w:val="16"/>
              </w:rPr>
              <w:t>иплом;</w:t>
            </w:r>
          </w:p>
          <w:p w:rsidR="009E15CE" w:rsidRPr="00E27704" w:rsidRDefault="008C1653" w:rsidP="008C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</w:t>
            </w:r>
            <w:r w:rsidRPr="008C1653">
              <w:rPr>
                <w:rFonts w:ascii="Times New Roman" w:hAnsi="Times New Roman" w:cs="Times New Roman"/>
                <w:sz w:val="16"/>
                <w:szCs w:val="16"/>
              </w:rPr>
              <w:t>відоцтва.</w:t>
            </w:r>
          </w:p>
        </w:tc>
        <w:tc>
          <w:tcPr>
            <w:tcW w:w="3544" w:type="dxa"/>
            <w:vMerge/>
          </w:tcPr>
          <w:p w:rsidR="009E15CE" w:rsidRPr="00E27704" w:rsidRDefault="009E15CE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E15CE" w:rsidRPr="00E27704" w:rsidRDefault="009E15CE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E15CE" w:rsidRPr="00E27704" w:rsidRDefault="009E15CE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1653" w:rsidRPr="00E27704" w:rsidTr="008B338F">
        <w:tc>
          <w:tcPr>
            <w:tcW w:w="5671" w:type="dxa"/>
          </w:tcPr>
          <w:p w:rsidR="008C1653" w:rsidRPr="008C1653" w:rsidRDefault="008C1653" w:rsidP="003063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653">
              <w:rPr>
                <w:rFonts w:ascii="Times New Roman" w:hAnsi="Times New Roman" w:cs="Times New Roman"/>
                <w:b/>
                <w:sz w:val="16"/>
                <w:szCs w:val="16"/>
              </w:rPr>
              <w:t>Технічний паспорт на автомобіль</w:t>
            </w:r>
          </w:p>
        </w:tc>
        <w:tc>
          <w:tcPr>
            <w:tcW w:w="3544" w:type="dxa"/>
            <w:vMerge/>
          </w:tcPr>
          <w:p w:rsidR="008C1653" w:rsidRPr="00E27704" w:rsidRDefault="008C1653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C1653" w:rsidRPr="00E27704" w:rsidRDefault="008C1653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C1653" w:rsidRPr="00E27704" w:rsidRDefault="008C1653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1653" w:rsidRPr="00E27704" w:rsidTr="008B338F">
        <w:tc>
          <w:tcPr>
            <w:tcW w:w="5671" w:type="dxa"/>
          </w:tcPr>
          <w:p w:rsidR="008C1653" w:rsidRPr="008C1653" w:rsidRDefault="008C1653" w:rsidP="003063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6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Свідоцтво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 державну реєстрацію фіз. /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 w:rsidRPr="008C1653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r w:rsidRPr="008C1653">
              <w:rPr>
                <w:rFonts w:ascii="Times New Roman" w:hAnsi="Times New Roman" w:cs="Times New Roman"/>
                <w:b/>
                <w:sz w:val="16"/>
                <w:szCs w:val="16"/>
              </w:rPr>
              <w:t>. особи</w:t>
            </w:r>
          </w:p>
        </w:tc>
        <w:tc>
          <w:tcPr>
            <w:tcW w:w="3544" w:type="dxa"/>
            <w:vMerge/>
          </w:tcPr>
          <w:p w:rsidR="008C1653" w:rsidRPr="00E27704" w:rsidRDefault="008C1653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C1653" w:rsidRPr="00E27704" w:rsidRDefault="008C1653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C1653" w:rsidRPr="00E27704" w:rsidRDefault="008C1653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1653" w:rsidRPr="00E27704" w:rsidTr="008B338F">
        <w:tc>
          <w:tcPr>
            <w:tcW w:w="5671" w:type="dxa"/>
          </w:tcPr>
          <w:p w:rsidR="008C1653" w:rsidRPr="008C1653" w:rsidRDefault="008C1653" w:rsidP="003063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653">
              <w:rPr>
                <w:rFonts w:ascii="Times New Roman" w:hAnsi="Times New Roman" w:cs="Times New Roman"/>
                <w:b/>
                <w:sz w:val="16"/>
                <w:szCs w:val="16"/>
              </w:rPr>
              <w:t>Сертифікати та ліцензії (без доповнення)</w:t>
            </w:r>
          </w:p>
        </w:tc>
        <w:tc>
          <w:tcPr>
            <w:tcW w:w="3544" w:type="dxa"/>
            <w:vMerge/>
          </w:tcPr>
          <w:p w:rsidR="008C1653" w:rsidRPr="00E27704" w:rsidRDefault="008C1653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C1653" w:rsidRPr="00E27704" w:rsidRDefault="008C1653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C1653" w:rsidRPr="00E27704" w:rsidRDefault="008C1653" w:rsidP="008B33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C7E48" w:rsidRPr="00E27704" w:rsidRDefault="009E15CE">
      <w:pPr>
        <w:rPr>
          <w:rFonts w:ascii="Times New Roman" w:hAnsi="Times New Roman" w:cs="Times New Roman"/>
          <w:sz w:val="16"/>
          <w:szCs w:val="16"/>
        </w:rPr>
      </w:pPr>
      <w:r w:rsidRPr="00E27704">
        <w:rPr>
          <w:rFonts w:ascii="Times New Roman" w:hAnsi="Times New Roman" w:cs="Times New Roman"/>
          <w:sz w:val="16"/>
          <w:szCs w:val="16"/>
        </w:rPr>
        <w:t>*</w:t>
      </w:r>
      <w:r w:rsidR="007A7CCF" w:rsidRPr="007A7CCF">
        <w:t xml:space="preserve"> </w:t>
      </w:r>
      <w:r w:rsidR="007A7CCF">
        <w:rPr>
          <w:rFonts w:ascii="Times New Roman" w:hAnsi="Times New Roman" w:cs="Times New Roman"/>
          <w:sz w:val="16"/>
          <w:szCs w:val="16"/>
        </w:rPr>
        <w:t>Вартість обчислюється</w:t>
      </w:r>
      <w:r w:rsidR="007A7CCF" w:rsidRPr="007A7CCF">
        <w:rPr>
          <w:rFonts w:ascii="Times New Roman" w:hAnsi="Times New Roman" w:cs="Times New Roman"/>
          <w:sz w:val="16"/>
          <w:szCs w:val="16"/>
        </w:rPr>
        <w:t xml:space="preserve"> з розрахунку тарифу за 1 сторінку (180</w:t>
      </w:r>
      <w:r w:rsidR="007A7CCF">
        <w:rPr>
          <w:rFonts w:ascii="Times New Roman" w:hAnsi="Times New Roman" w:cs="Times New Roman"/>
          <w:sz w:val="16"/>
          <w:szCs w:val="16"/>
        </w:rPr>
        <w:t>0 знаків з пробілами, рахується за перекладеним текстом</w:t>
      </w:r>
      <w:r w:rsidR="007A7CCF" w:rsidRPr="007A7CCF">
        <w:rPr>
          <w:rFonts w:ascii="Times New Roman" w:hAnsi="Times New Roman" w:cs="Times New Roman"/>
          <w:sz w:val="16"/>
          <w:szCs w:val="16"/>
        </w:rPr>
        <w:t>).</w:t>
      </w:r>
    </w:p>
    <w:sectPr w:rsidR="00DC7E48" w:rsidRPr="00E27704" w:rsidSect="00690484">
      <w:pgSz w:w="16838" w:h="11906" w:orient="landscape"/>
      <w:pgMar w:top="426" w:right="426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779A"/>
    <w:multiLevelType w:val="hybridMultilevel"/>
    <w:tmpl w:val="56CC4AF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65344D23"/>
    <w:multiLevelType w:val="multilevel"/>
    <w:tmpl w:val="E394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1787C"/>
    <w:multiLevelType w:val="multilevel"/>
    <w:tmpl w:val="E000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CE"/>
    <w:rsid w:val="00090722"/>
    <w:rsid w:val="0021044A"/>
    <w:rsid w:val="002A3BB9"/>
    <w:rsid w:val="00475603"/>
    <w:rsid w:val="005E77A4"/>
    <w:rsid w:val="0063177B"/>
    <w:rsid w:val="00650DB3"/>
    <w:rsid w:val="006E2272"/>
    <w:rsid w:val="007A7CCF"/>
    <w:rsid w:val="00845DA8"/>
    <w:rsid w:val="008C1653"/>
    <w:rsid w:val="009E15CE"/>
    <w:rsid w:val="00BE2251"/>
    <w:rsid w:val="00CB265E"/>
    <w:rsid w:val="00D82FCD"/>
    <w:rsid w:val="00DC7E48"/>
    <w:rsid w:val="00DD06DA"/>
    <w:rsid w:val="00E27704"/>
    <w:rsid w:val="00E9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362</Words>
  <Characters>2593</Characters>
  <Application>Microsoft Office Word</Application>
  <DocSecurity>0</DocSecurity>
  <Lines>129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БП Перспектива</dc:creator>
  <cp:lastModifiedBy>БП Перспектива</cp:lastModifiedBy>
  <cp:revision>6</cp:revision>
  <dcterms:created xsi:type="dcterms:W3CDTF">2016-04-04T06:43:00Z</dcterms:created>
  <dcterms:modified xsi:type="dcterms:W3CDTF">2016-04-04T07:51:00Z</dcterms:modified>
</cp:coreProperties>
</file>